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5400E530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8361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269BF176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478B11CF" w14:textId="52402126" w:rsidR="00126B04" w:rsidRPr="00BA21F2" w:rsidRDefault="006315F2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bookmarkEnd w:id="0"/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3D371927" w14:textId="639EC468" w:rsidR="00126B04" w:rsidRPr="00BA21F2" w:rsidRDefault="006315F2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5CCB6AD" w14:textId="1E654533" w:rsidR="00126B04" w:rsidRPr="00BA21F2" w:rsidRDefault="006315F2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1988C598" w14:textId="192571B7" w:rsidR="00126B04" w:rsidRPr="00BA21F2" w:rsidRDefault="006315F2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2F111B48" w14:textId="6294A307" w:rsidR="00126B04" w:rsidRPr="00292E45" w:rsidRDefault="006315F2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  <w:u w:val="dotted"/>
              </w:rPr>
              <w:instrText xml:space="preserve"> FORMTEXT </w:instrText>
            </w:r>
            <w:r>
              <w:rPr>
                <w:sz w:val="18"/>
                <w:szCs w:val="18"/>
                <w:u w:val="dotted"/>
              </w:rPr>
            </w:r>
            <w:r>
              <w:rPr>
                <w:sz w:val="18"/>
                <w:szCs w:val="18"/>
                <w:u w:val="dotted"/>
              </w:rPr>
              <w:fldChar w:fldCharType="separate"/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noProof/>
                <w:sz w:val="18"/>
                <w:szCs w:val="18"/>
                <w:u w:val="dotted"/>
              </w:rPr>
              <w:t> </w:t>
            </w:r>
            <w:r>
              <w:rPr>
                <w:sz w:val="18"/>
                <w:szCs w:val="18"/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270" w14:textId="0E7D58E4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CDD2EE4" w14:textId="29F68160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C5CB041" w14:textId="29C52EEF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AE275C5" w14:textId="2A4945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CCCDD55" w14:textId="63503E58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A53ECC2" w14:textId="355A6370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50AE9116" w14:textId="7B61B50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6315F2">
              <w:rPr>
                <w:sz w:val="18"/>
                <w:szCs w:val="18"/>
                <w:u w:val="dott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315F2">
              <w:rPr>
                <w:sz w:val="18"/>
                <w:szCs w:val="18"/>
                <w:u w:val="dotted"/>
              </w:rPr>
              <w:instrText xml:space="preserve"> FORMTEXT </w:instrText>
            </w:r>
            <w:r w:rsidR="006315F2">
              <w:rPr>
                <w:sz w:val="18"/>
                <w:szCs w:val="18"/>
                <w:u w:val="dotted"/>
              </w:rPr>
            </w:r>
            <w:r w:rsidR="006315F2">
              <w:rPr>
                <w:sz w:val="18"/>
                <w:szCs w:val="18"/>
                <w:u w:val="dotted"/>
              </w:rPr>
              <w:fldChar w:fldCharType="separate"/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noProof/>
                <w:sz w:val="18"/>
                <w:szCs w:val="18"/>
                <w:u w:val="dotted"/>
              </w:rPr>
              <w:t> </w:t>
            </w:r>
            <w:r w:rsidR="006315F2">
              <w:rPr>
                <w:sz w:val="18"/>
                <w:szCs w:val="18"/>
                <w:u w:val="dotted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5C91B20A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5475E" w14:textId="77777777" w:rsidR="00292E45" w:rsidRPr="00BA21F2" w:rsidRDefault="00B63771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Landratsamt Ostalbkreis</w:t>
            </w:r>
          </w:p>
          <w:p w14:paraId="656FAE53" w14:textId="77777777" w:rsidR="00292E45" w:rsidRPr="00BA21F2" w:rsidRDefault="00B63771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Zentrale Vergabestelle</w:t>
            </w:r>
          </w:p>
          <w:p w14:paraId="087F8371" w14:textId="77777777" w:rsidR="00292E45" w:rsidRPr="00BA21F2" w:rsidRDefault="00B63771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Stuttgarter Straße 41</w:t>
            </w:r>
          </w:p>
          <w:p w14:paraId="1EE23F00" w14:textId="77777777" w:rsidR="00292E45" w:rsidRPr="00BA21F2" w:rsidRDefault="00B63771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73430 Aalen</w:t>
            </w:r>
          </w:p>
          <w:p w14:paraId="68979846" w14:textId="77777777" w:rsidR="00292E45" w:rsidRPr="00292E45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994E4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5C6800D9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1CF56F28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06476192" w14:textId="77777777" w:rsidTr="006315F2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21B5" w14:textId="77777777" w:rsidR="00E931BC" w:rsidRDefault="00B63771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316D" w14:textId="77777777" w:rsidR="00E931BC" w:rsidRDefault="00D26BE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Bahnübergangsbeseitigung </w:t>
            </w:r>
            <w:proofErr w:type="spellStart"/>
            <w:r>
              <w:rPr>
                <w:position w:val="10"/>
                <w:sz w:val="20"/>
              </w:rPr>
              <w:t>Goldshöfe</w:t>
            </w:r>
            <w:proofErr w:type="spellEnd"/>
            <w:r>
              <w:rPr>
                <w:position w:val="10"/>
                <w:sz w:val="20"/>
              </w:rPr>
              <w:t xml:space="preserve"> – Wagenrain: Brücke über die Bahn</w:t>
            </w:r>
          </w:p>
          <w:p w14:paraId="7C37DDDD" w14:textId="698CBE5F" w:rsidR="00D26BE0" w:rsidRDefault="00D26BE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BW 7126 745</w:t>
            </w:r>
          </w:p>
        </w:tc>
      </w:tr>
    </w:tbl>
    <w:p w14:paraId="55C66057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366ABDE7" w14:textId="1C55521C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6315F2">
        <w:rPr>
          <w:sz w:val="20"/>
          <w:u w:val="dotted"/>
        </w:rPr>
        <w:t>10.09.2026</w:t>
      </w:r>
    </w:p>
    <w:p w14:paraId="380407A8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 xml:space="preserve">, </w:t>
      </w:r>
      <w:proofErr w:type="gramStart"/>
      <w:r w:rsidR="00F657F1" w:rsidRPr="002157ED">
        <w:rPr>
          <w:b/>
          <w:sz w:val="20"/>
        </w:rPr>
        <w:t>die Vertragsbestandteil</w:t>
      </w:r>
      <w:proofErr w:type="gramEnd"/>
      <w:r w:rsidR="00F657F1" w:rsidRPr="002157ED">
        <w:rPr>
          <w:b/>
          <w:sz w:val="20"/>
        </w:rPr>
        <w:t xml:space="preserve"> werden:</w:t>
      </w:r>
    </w:p>
    <w:p w14:paraId="0DA68F7A" w14:textId="77777777" w:rsidR="00A76C97" w:rsidRDefault="00B6377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3"/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A76C97" w:rsidRPr="00F64AAE">
        <w:rPr>
          <w:sz w:val="20"/>
        </w:rPr>
        <w:tab/>
        <w:t xml:space="preserve">Leistungsbeschreibung </w:t>
      </w:r>
    </w:p>
    <w:p w14:paraId="49DAEDD2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F64AAE"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6EE27B76" w14:textId="77777777" w:rsidR="00A92F68" w:rsidRDefault="00B6377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"/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>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01A74679" w14:textId="77777777" w:rsidR="00A92F68" w:rsidRPr="00F64AAE" w:rsidRDefault="00B6377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2"/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6C080B" w:rsidRPr="00F64AAE">
        <w:rPr>
          <w:sz w:val="20"/>
        </w:rPr>
        <w:t>HVA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094732F4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F64AAE"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71DF7D94" w14:textId="77777777" w:rsidR="00F657F1" w:rsidRPr="00D33A0E" w:rsidRDefault="00B459DA" w:rsidP="00D26BE0">
      <w:pPr>
        <w:tabs>
          <w:tab w:val="left" w:pos="0"/>
          <w:tab w:val="left" w:pos="851"/>
        </w:tabs>
        <w:spacing w:line="360" w:lineRule="auto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25E1944F" w14:textId="77777777" w:rsidR="00F657F1" w:rsidRDefault="00B6377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</w:t>
      </w:r>
      <w:proofErr w:type="spellStart"/>
      <w:r w:rsidR="00F657F1" w:rsidRPr="00F64AAE">
        <w:rPr>
          <w:sz w:val="20"/>
        </w:rPr>
        <w:t>StB</w:t>
      </w:r>
      <w:proofErr w:type="spellEnd"/>
      <w:r w:rsidR="00F657F1" w:rsidRPr="00F64AAE">
        <w:rPr>
          <w:sz w:val="20"/>
        </w:rPr>
        <w:t xml:space="preserve"> Eigenerklärung Eignung</w:t>
      </w:r>
    </w:p>
    <w:p w14:paraId="5A036E65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50AEEE69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technische und berufliche Leistungsfähigkeit</w:t>
      </w:r>
    </w:p>
    <w:p w14:paraId="61FD0430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wirtschaftliche und finanzielle Leistungsfähigkeit</w:t>
      </w:r>
    </w:p>
    <w:p w14:paraId="4296A1AB" w14:textId="77777777" w:rsidR="00F657F1" w:rsidRDefault="00B6377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8"/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bookmarkEnd w:id="6"/>
      <w:r w:rsidR="00F657F1" w:rsidRPr="00F64AAE">
        <w:rPr>
          <w:sz w:val="20"/>
        </w:rPr>
        <w:tab/>
      </w:r>
      <w:proofErr w:type="spellStart"/>
      <w:r>
        <w:rPr>
          <w:sz w:val="20"/>
        </w:rPr>
        <w:t>Verpflichtserklärung</w:t>
      </w:r>
      <w:proofErr w:type="spellEnd"/>
    </w:p>
    <w:p w14:paraId="27C4FD1B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4B2EC26F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5BE5FD0E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2129EF09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60C3E3CA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5606AD13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92A92EF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5153BD47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1491408F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236679C7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</w:t>
      </w:r>
      <w:proofErr w:type="gramStart"/>
      <w:r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</w:t>
      </w:r>
      <w:proofErr w:type="gramEnd"/>
      <w:r w:rsidRPr="00010C2A">
        <w:rPr>
          <w:sz w:val="20"/>
        </w:rPr>
        <w:t>/n:</w:t>
      </w:r>
    </w:p>
    <w:p w14:paraId="2D5A9A3D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07DBF2ED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C031CA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3E6E1E9C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1992383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0AF40E18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4FCD565B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1376BE46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315F2">
        <w:rPr>
          <w:sz w:val="20"/>
        </w:rPr>
      </w:r>
      <w:r w:rsidR="006315F2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4D6E3568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1803B68B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617EAB37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537B4A13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="006C080B" w:rsidRPr="00690288">
        <w:rPr>
          <w:sz w:val="18"/>
          <w:szCs w:val="18"/>
        </w:rPr>
        <w:t>BaustellV</w:t>
      </w:r>
      <w:proofErr w:type="spellEnd"/>
      <w:r w:rsidR="006C080B" w:rsidRPr="00690288">
        <w:rPr>
          <w:sz w:val="18"/>
          <w:szCs w:val="18"/>
        </w:rPr>
        <w:t>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BD5A6BA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proofErr w:type="gramStart"/>
      <w:r w:rsidRPr="00690288">
        <w:rPr>
          <w:sz w:val="18"/>
          <w:szCs w:val="18"/>
        </w:rPr>
        <w:t>das</w:t>
      </w:r>
      <w:proofErr w:type="gramEnd"/>
      <w:r w:rsidRPr="00690288"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0E69EFA9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111BE1D1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75B2C3F9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6615185F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65498E37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5254EA86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1EB5F3BE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5548A6D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74F5F99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B134EEB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4EC75B25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</w:t>
            </w:r>
            <w:proofErr w:type="gramStart"/>
            <w:r>
              <w:rPr>
                <w:sz w:val="16"/>
                <w:szCs w:val="16"/>
              </w:rPr>
              <w:t xml:space="preserve">lesbar)   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4847" w:type="dxa"/>
            <w:shd w:val="clear" w:color="auto" w:fill="auto"/>
          </w:tcPr>
          <w:p w14:paraId="5100891C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1C98DBE1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F37FF03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23ED961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0261610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202923A7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0B9960CB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51E1B7EF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5B5A3180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2E29E7FF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18B5FC1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189447F6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622F69C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6F30C" w14:textId="77777777" w:rsidR="00980091" w:rsidRDefault="00980091">
      <w:r>
        <w:separator/>
      </w:r>
    </w:p>
  </w:endnote>
  <w:endnote w:type="continuationSeparator" w:id="0">
    <w:p w14:paraId="1180E457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A51F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2F23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15BA1E12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B63771">
      <w:rPr>
        <w:rFonts w:ascii="Arial" w:hAnsi="Arial"/>
        <w:noProof/>
        <w:sz w:val="20"/>
      </w:rPr>
      <w:t>3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09136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17434" w14:textId="77777777" w:rsidR="00980091" w:rsidRDefault="00980091">
      <w:r>
        <w:separator/>
      </w:r>
    </w:p>
  </w:footnote>
  <w:footnote w:type="continuationSeparator" w:id="0">
    <w:p w14:paraId="28F5DBCD" w14:textId="77777777" w:rsidR="00980091" w:rsidRDefault="00980091">
      <w:r>
        <w:continuationSeparator/>
      </w:r>
    </w:p>
  </w:footnote>
  <w:footnote w:id="1">
    <w:p w14:paraId="41E765F0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53E7510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281DCE97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02AD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EDBB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210D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704491">
    <w:abstractNumId w:val="28"/>
  </w:num>
  <w:num w:numId="2" w16cid:durableId="651062032">
    <w:abstractNumId w:val="23"/>
  </w:num>
  <w:num w:numId="3" w16cid:durableId="1378164884">
    <w:abstractNumId w:val="16"/>
  </w:num>
  <w:num w:numId="4" w16cid:durableId="171260510">
    <w:abstractNumId w:val="24"/>
  </w:num>
  <w:num w:numId="5" w16cid:durableId="1996955672">
    <w:abstractNumId w:val="20"/>
  </w:num>
  <w:num w:numId="6" w16cid:durableId="1096439625">
    <w:abstractNumId w:val="14"/>
  </w:num>
  <w:num w:numId="7" w16cid:durableId="497815694">
    <w:abstractNumId w:val="11"/>
  </w:num>
  <w:num w:numId="8" w16cid:durableId="1945067822">
    <w:abstractNumId w:val="25"/>
  </w:num>
  <w:num w:numId="9" w16cid:durableId="1171800340">
    <w:abstractNumId w:val="15"/>
  </w:num>
  <w:num w:numId="10" w16cid:durableId="14815922">
    <w:abstractNumId w:val="9"/>
  </w:num>
  <w:num w:numId="11" w16cid:durableId="73598819">
    <w:abstractNumId w:val="7"/>
  </w:num>
  <w:num w:numId="12" w16cid:durableId="1322737929">
    <w:abstractNumId w:val="6"/>
  </w:num>
  <w:num w:numId="13" w16cid:durableId="1978560832">
    <w:abstractNumId w:val="5"/>
  </w:num>
  <w:num w:numId="14" w16cid:durableId="675156341">
    <w:abstractNumId w:val="4"/>
  </w:num>
  <w:num w:numId="15" w16cid:durableId="1859854862">
    <w:abstractNumId w:val="8"/>
  </w:num>
  <w:num w:numId="16" w16cid:durableId="19012037">
    <w:abstractNumId w:val="3"/>
  </w:num>
  <w:num w:numId="17" w16cid:durableId="841705301">
    <w:abstractNumId w:val="2"/>
  </w:num>
  <w:num w:numId="18" w16cid:durableId="48891031">
    <w:abstractNumId w:val="1"/>
  </w:num>
  <w:num w:numId="19" w16cid:durableId="448814247">
    <w:abstractNumId w:val="0"/>
  </w:num>
  <w:num w:numId="20" w16cid:durableId="1926183865">
    <w:abstractNumId w:val="17"/>
  </w:num>
  <w:num w:numId="21" w16cid:durableId="1042555092">
    <w:abstractNumId w:val="13"/>
  </w:num>
  <w:num w:numId="22" w16cid:durableId="600572162">
    <w:abstractNumId w:val="27"/>
  </w:num>
  <w:num w:numId="23" w16cid:durableId="129984732">
    <w:abstractNumId w:val="21"/>
  </w:num>
  <w:num w:numId="24" w16cid:durableId="739863909">
    <w:abstractNumId w:val="26"/>
  </w:num>
  <w:num w:numId="25" w16cid:durableId="1416777186">
    <w:abstractNumId w:val="19"/>
  </w:num>
  <w:num w:numId="26" w16cid:durableId="2042247052">
    <w:abstractNumId w:val="29"/>
  </w:num>
  <w:num w:numId="27" w16cid:durableId="567038051">
    <w:abstractNumId w:val="30"/>
  </w:num>
  <w:num w:numId="28" w16cid:durableId="980646544">
    <w:abstractNumId w:val="12"/>
  </w:num>
  <w:num w:numId="29" w16cid:durableId="54472477">
    <w:abstractNumId w:val="10"/>
  </w:num>
  <w:num w:numId="30" w16cid:durableId="98838566">
    <w:abstractNumId w:val="18"/>
  </w:num>
  <w:num w:numId="31" w16cid:durableId="15097548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gsoukqhyB+iO6UbKfXXiFbwAaENZbfj/BXXm6wrURVsLveXbXn4gndh6EhbCPdomn7sZBm9va33+tLWHGYWhA==" w:salt="0hbiNX5ysDPG1H0IgBdCf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2340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15F2"/>
    <w:rsid w:val="006322F4"/>
    <w:rsid w:val="00642C65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667B7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D67AD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3270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63771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26BE0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ddd,silver"/>
    </o:shapedefaults>
    <o:shapelayout v:ext="edit">
      <o:idmap v:ext="edit" data="1"/>
    </o:shapelayout>
  </w:shapeDefaults>
  <w:decimalSymbol w:val=","/>
  <w:listSeparator w:val=";"/>
  <w14:docId w14:val="605BBC93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DEFF2-DB21-4718-8B35-44C99D4F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4588</Characters>
  <Application>Microsoft Office Word</Application>
  <DocSecurity>4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2</cp:revision>
  <cp:lastPrinted>2018-07-27T08:49:00Z</cp:lastPrinted>
  <dcterms:created xsi:type="dcterms:W3CDTF">2026-09-10T11:39:00Z</dcterms:created>
  <dcterms:modified xsi:type="dcterms:W3CDTF">2026-09-10T11:39:00Z</dcterms:modified>
</cp:coreProperties>
</file>